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25" w:rsidRDefault="00082B25">
      <w:bookmarkStart w:id="0" w:name="_GoBack"/>
      <w:bookmarkEnd w:id="0"/>
    </w:p>
    <w:p w:rsidR="0082153F" w:rsidRDefault="0082153F"/>
    <w:p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1A7A8827" wp14:editId="69C5FC5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44"/>
          <w:szCs w:val="44"/>
        </w:rPr>
      </w:pPr>
      <w:r w:rsidRPr="00D07D37">
        <w:rPr>
          <w:sz w:val="44"/>
          <w:szCs w:val="44"/>
        </w:rPr>
        <w:t>MESLEK YÜKSEKOKULU</w:t>
      </w:r>
    </w:p>
    <w:p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6B6E439C" wp14:editId="0024A5BF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B6E439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" filled="f" stroked="f">
                <v:textbox style="mso-fit-shape-to-text:t">
                  <w:txbxContent>
                    <w:p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</w:t>
                      </w:r>
                      <w:r w:rsidRPr="008828F3">
                        <w:rPr>
                          <w:sz w:val="52"/>
                          <w:szCs w:val="52"/>
                        </w:rPr>
                        <w:t xml:space="preserve">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28F3" w:rsidRDefault="008828F3" w:rsidP="008828F3">
      <w:pPr>
        <w:rPr>
          <w:sz w:val="44"/>
          <w:szCs w:val="44"/>
        </w:rPr>
      </w:pPr>
    </w:p>
    <w:p w:rsidR="008828F3" w:rsidRDefault="001758A7" w:rsidP="008828F3">
      <w:pPr>
        <w:jc w:val="center"/>
        <w:rPr>
          <w:sz w:val="44"/>
          <w:szCs w:val="44"/>
        </w:rPr>
      </w:pPr>
      <w:r>
        <w:rPr>
          <w:sz w:val="44"/>
          <w:szCs w:val="44"/>
        </w:rPr>
        <w:t>2024</w:t>
      </w:r>
    </w:p>
    <w:p w:rsidR="008828F3" w:rsidRDefault="008828F3" w:rsidP="008828F3">
      <w:pPr>
        <w:rPr>
          <w:sz w:val="44"/>
          <w:szCs w:val="44"/>
        </w:rPr>
      </w:pPr>
    </w:p>
    <w:p w:rsidR="0082153F" w:rsidRDefault="0082153F"/>
    <w:p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66B7337D" wp14:editId="1D3F23E5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6B7337D" id="_x0000_s1027" type="#_x0000_t202" style="position:absolute;margin-left:413.05pt;margin-top:21.9pt;width:464.25pt;height:110.55pt;z-index:25166233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28F3" w:rsidRDefault="008828F3" w:rsidP="008828F3">
      <w:pPr>
        <w:ind w:firstLine="708"/>
        <w:jc w:val="both"/>
      </w:pPr>
      <w:proofErr w:type="gramStart"/>
      <w:r>
        <w:t xml:space="preserve">Toros Üniversitesi Öğrenci Danışmanlığı Yönergesinin </w:t>
      </w:r>
      <w:r w:rsidR="0082153F">
        <w:t>5’inci maddesinde “</w:t>
      </w:r>
      <w:r w:rsidR="0082153F" w:rsidRPr="008828F3"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="0082153F">
        <w:t xml:space="preserve">” ifade edilmektedir. </w:t>
      </w:r>
      <w:r>
        <w:t xml:space="preserve"> </w:t>
      </w:r>
      <w:proofErr w:type="gramEnd"/>
      <w:r>
        <w:t>Aynı yönergenin 8’inci maddesinde “</w:t>
      </w:r>
      <w:r w:rsidRPr="008828F3">
        <w:rPr>
          <w:i/>
        </w:rPr>
        <w:t xml:space="preserve"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</w:t>
      </w:r>
      <w:proofErr w:type="gramStart"/>
      <w:r w:rsidRPr="008828F3">
        <w:rPr>
          <w:i/>
        </w:rPr>
        <w:t>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>
        <w:t>” şeklinde belirtilmektedir.</w:t>
      </w:r>
      <w:proofErr w:type="gramEnd"/>
    </w:p>
    <w:p w:rsidR="0082153F" w:rsidRDefault="00EA2D52" w:rsidP="008828F3">
      <w:pPr>
        <w:ind w:firstLine="708"/>
      </w:pPr>
      <w:r>
        <w:t>Üniversitemiz tarafından her yıl hazırlanan Kurum İç Değerlendirme Raporu (KİDR) kullanılmak üzere;</w:t>
      </w:r>
      <w:r w:rsidR="008828F3">
        <w:t xml:space="preserve">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15C6C4B7" wp14:editId="05755A41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5C6C4B7" id="_x0000_s1028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Bn&#10;HxRE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A72445" w:rsidRPr="00D07D37" w:rsidRDefault="001758A7" w:rsidP="008C5DCB">
            <w:pPr>
              <w:spacing w:line="480" w:lineRule="auto"/>
              <w:rPr>
                <w:sz w:val="24"/>
                <w:szCs w:val="24"/>
              </w:rPr>
            </w:pPr>
            <w:r w:rsidRPr="001758A7">
              <w:rPr>
                <w:sz w:val="24"/>
                <w:szCs w:val="24"/>
              </w:rPr>
              <w:t>Otel, Lokanta ve İkram Hizmetleri Bölümü/Aşçılık Programı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A72445" w:rsidRPr="00D07D37" w:rsidRDefault="001758A7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26.12.2024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A72445" w:rsidRPr="00D07D37" w:rsidRDefault="001758A7" w:rsidP="008C5DCB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Yüzyüze</w:t>
            </w:r>
            <w:proofErr w:type="spellEnd"/>
          </w:p>
        </w:tc>
      </w:tr>
    </w:tbl>
    <w:p w:rsidR="00412970" w:rsidRDefault="00FB4390">
      <w:r>
        <w:t>*Danışmanlar kurulu raporu akademik birime bağlı her bölüm/program bazında ayrı ayrı yazılmalıdır.</w:t>
      </w:r>
    </w:p>
    <w:p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Bölüm/Program/Sınıf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1758A7" w:rsidRPr="00D07D3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</w:tcBorders>
          </w:tcPr>
          <w:p w:rsidR="001758A7" w:rsidRPr="000631B3" w:rsidRDefault="001758A7" w:rsidP="001758A7">
            <w:proofErr w:type="spellStart"/>
            <w:proofErr w:type="gramStart"/>
            <w:r w:rsidRPr="000631B3">
              <w:t>Öğr.Gör</w:t>
            </w:r>
            <w:proofErr w:type="spellEnd"/>
            <w:proofErr w:type="gramEnd"/>
            <w:r w:rsidRPr="000631B3">
              <w:t xml:space="preserve">. Kamuran ÖZTOP 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Aşçılık Programı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Bölüm Başkanı</w:t>
            </w:r>
          </w:p>
        </w:tc>
      </w:tr>
      <w:tr w:rsidR="001758A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Pr="000631B3" w:rsidRDefault="001758A7" w:rsidP="001758A7">
            <w:proofErr w:type="spellStart"/>
            <w:r>
              <w:t>Dr.Öğr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Üyes</w:t>
            </w:r>
            <w:r w:rsidRPr="000631B3">
              <w:t>.Başak</w:t>
            </w:r>
            <w:proofErr w:type="spellEnd"/>
            <w:proofErr w:type="gramEnd"/>
            <w:r w:rsidRPr="000631B3">
              <w:t xml:space="preserve"> ÖNCEL 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>Aşçılık Programı.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 Sorumlusu</w:t>
            </w:r>
          </w:p>
        </w:tc>
      </w:tr>
      <w:tr w:rsidR="001758A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Pr="000631B3" w:rsidRDefault="001758A7" w:rsidP="001758A7">
            <w:proofErr w:type="spellStart"/>
            <w:proofErr w:type="gramStart"/>
            <w:r w:rsidRPr="000631B3">
              <w:t>Öğr.Gör</w:t>
            </w:r>
            <w:proofErr w:type="spellEnd"/>
            <w:proofErr w:type="gramEnd"/>
            <w:r w:rsidRPr="000631B3">
              <w:t xml:space="preserve">. Uğurcan METİN 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Aşçılık Programı.</w:t>
            </w:r>
          </w:p>
        </w:tc>
        <w:tc>
          <w:tcPr>
            <w:tcW w:w="3021" w:type="dxa"/>
          </w:tcPr>
          <w:p w:rsidR="001758A7" w:rsidRPr="000631B3" w:rsidRDefault="001758A7" w:rsidP="00175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Bölüm Başkan Yardımcısı</w:t>
            </w:r>
          </w:p>
        </w:tc>
      </w:tr>
      <w:tr w:rsidR="001758A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758A7" w:rsidRDefault="001758A7" w:rsidP="001758A7">
            <w:r>
              <w:t>Esmer Orhan</w:t>
            </w:r>
          </w:p>
        </w:tc>
        <w:tc>
          <w:tcPr>
            <w:tcW w:w="3021" w:type="dxa"/>
          </w:tcPr>
          <w:p w:rsidR="001758A7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 xml:space="preserve">Aşçılık Programı/1.SINIF </w:t>
            </w:r>
          </w:p>
        </w:tc>
        <w:tc>
          <w:tcPr>
            <w:tcW w:w="3021" w:type="dxa"/>
          </w:tcPr>
          <w:p w:rsidR="001758A7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31B3">
              <w:t>Öğrenci Temsilcisi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758A7" w:rsidP="008C5DCB">
            <w:pPr>
              <w:spacing w:line="480" w:lineRule="auto"/>
            </w:pPr>
            <w:r>
              <w:t>Mehmet Oksal</w:t>
            </w:r>
          </w:p>
        </w:tc>
        <w:tc>
          <w:tcPr>
            <w:tcW w:w="3021" w:type="dxa"/>
          </w:tcPr>
          <w:p w:rsidR="00A72445" w:rsidRDefault="001758A7" w:rsidP="001758A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Aşçılık Programı/2</w:t>
            </w:r>
            <w:r w:rsidRPr="000631B3">
              <w:t xml:space="preserve">.SINIF </w:t>
            </w:r>
          </w:p>
        </w:tc>
        <w:tc>
          <w:tcPr>
            <w:tcW w:w="3021" w:type="dxa"/>
          </w:tcPr>
          <w:p w:rsidR="00A72445" w:rsidRDefault="001758A7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31B3">
              <w:t>Öğrenci Temsilcisi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758A7" w:rsidP="008C5DCB">
            <w:pPr>
              <w:spacing w:line="480" w:lineRule="auto"/>
            </w:pPr>
            <w:r>
              <w:t>Efe Arda Kulaksız</w:t>
            </w:r>
          </w:p>
        </w:tc>
        <w:tc>
          <w:tcPr>
            <w:tcW w:w="3021" w:type="dxa"/>
          </w:tcPr>
          <w:p w:rsidR="00A72445" w:rsidRDefault="001758A7" w:rsidP="001758A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Aşçılık Programı/2</w:t>
            </w:r>
            <w:r w:rsidRPr="000631B3">
              <w:t>.SINIF</w:t>
            </w:r>
            <w:r>
              <w:t xml:space="preserve"> </w:t>
            </w:r>
          </w:p>
        </w:tc>
        <w:tc>
          <w:tcPr>
            <w:tcW w:w="3021" w:type="dxa"/>
          </w:tcPr>
          <w:p w:rsidR="00A72445" w:rsidRDefault="001758A7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7FCBC785" wp14:editId="47B23DDD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FCBC785" id="Metin Kutusu 3" o:spid="_x0000_s1029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sKTR1hUCAAD+AwAADgAAAAAAAAAAAAAAAAAuAgAAZHJzL2Uyb0RvYy54bWxQSwECLQAUAAYACAAA&#10;ACEAJO2fAt0AAAAHAQAADwAAAAAAAAAAAAAAAABvBAAAZHJzL2Rvd25yZXYueG1sUEsFBgAAAAAE&#10;AAQA8wAAAHkFAAAAAA==&#10;" filled="f" stroked="f">
                <v:textbox style="mso-fit-shape-to-text:t">
                  <w:txbxContent>
                    <w:p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EĞİTİM-ÖĞRETİM</w:t>
      </w:r>
    </w:p>
    <w:p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A72445" w:rsidRDefault="00A7244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A72445" w:rsidRDefault="00A72445" w:rsidP="00A72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Öğrencilerin mesleki ve teknik becerilerini geliştirmek üzere teknik gezi/saha ziyaretlerin yapılması 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A72445" w:rsidRDefault="001758A7" w:rsidP="001758A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İ</w:t>
            </w:r>
            <w:r w:rsidR="00A72445">
              <w:t>lgili ders sorumlusun</w:t>
            </w:r>
            <w:r>
              <w:t xml:space="preserve">un görüşleri </w:t>
            </w:r>
            <w:proofErr w:type="gramStart"/>
            <w:r>
              <w:t>doğrultusunda  2024</w:t>
            </w:r>
            <w:proofErr w:type="gramEnd"/>
            <w:r>
              <w:t>-2025 eğitim-öğretim</w:t>
            </w:r>
            <w:r w:rsidR="00A72445">
              <w:t xml:space="preserve"> yılı içerisinde teknik gezi yapılması konusunda müdürlük nezdinde girişimlerde bulunulması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:rsidR="00A72445" w:rsidRDefault="001758A7" w:rsidP="00175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Alan dışı seçmeli (ADD) ders havuzunun çeşitlendirilmesi</w:t>
            </w:r>
          </w:p>
        </w:tc>
        <w:tc>
          <w:tcPr>
            <w:tcW w:w="3903" w:type="dxa"/>
          </w:tcPr>
          <w:p w:rsidR="00A72445" w:rsidRDefault="001758A7" w:rsidP="001758A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Tüm öğrenciler ile toplantı düzenleyip belirlenen ders/</w:t>
            </w:r>
            <w:proofErr w:type="spellStart"/>
            <w:r>
              <w:t>lerin</w:t>
            </w:r>
            <w:proofErr w:type="spellEnd"/>
            <w:r>
              <w:t xml:space="preserve"> </w:t>
            </w:r>
            <w:proofErr w:type="spellStart"/>
            <w:r>
              <w:t>seçemeli</w:t>
            </w:r>
            <w:proofErr w:type="spellEnd"/>
            <w:r>
              <w:t xml:space="preserve"> ders listesine aktarılması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A72445" w:rsidRDefault="00A7244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A72445" w:rsidRDefault="00A7244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A72445" w:rsidRDefault="00A7244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A72445" w:rsidRDefault="00A7244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A72445" w:rsidRDefault="00A72445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72445" w:rsidRDefault="00A7244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 xml:space="preserve">Bu bölümde eğitim-öğretim dışında öğrencilere sunulan kütüphane, derslik veya laboratuvarların fiziksel </w:t>
      </w:r>
      <w:proofErr w:type="gramStart"/>
      <w:r w:rsidRPr="00497F14">
        <w:rPr>
          <w:sz w:val="24"/>
          <w:szCs w:val="24"/>
        </w:rPr>
        <w:t>imkanları</w:t>
      </w:r>
      <w:proofErr w:type="gramEnd"/>
      <w:r w:rsidRPr="00497F14">
        <w:rPr>
          <w:sz w:val="24"/>
          <w:szCs w:val="24"/>
        </w:rPr>
        <w:t>,  kantin-kafeterya,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C9731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C97315" w:rsidRDefault="00C97315" w:rsidP="009002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Öğrencilerin </w:t>
            </w:r>
            <w:r w:rsidR="00900253">
              <w:t>yeme-içme ihtiyacının karşılanması noktasında yemekhane eksikliği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C97315" w:rsidRDefault="00900253" w:rsidP="0090025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Müdürlük ile görüşmeler sağlanacaktır.</w:t>
            </w:r>
          </w:p>
        </w:tc>
      </w:tr>
      <w:tr w:rsidR="00C9731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  <w:r>
              <w:lastRenderedPageBreak/>
              <w:t>2</w:t>
            </w:r>
          </w:p>
        </w:tc>
        <w:tc>
          <w:tcPr>
            <w:tcW w:w="4442" w:type="dxa"/>
          </w:tcPr>
          <w:p w:rsidR="00C97315" w:rsidRDefault="00497F14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Sosyal ve kültürel aktivitelerinin sınırlı sayıda olması</w:t>
            </w:r>
          </w:p>
        </w:tc>
        <w:tc>
          <w:tcPr>
            <w:tcW w:w="3903" w:type="dxa"/>
          </w:tcPr>
          <w:p w:rsidR="00C97315" w:rsidRDefault="001758A7" w:rsidP="0090025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 talepleri doğrultusunda bölüm bazında</w:t>
            </w:r>
            <w:r w:rsidR="00497F14">
              <w:t xml:space="preserve"> sosyal ve kültürel aktivitelerin </w:t>
            </w:r>
            <w:r w:rsidR="00900253">
              <w:t>bölüm tarafından planlanması gerçekleştirilecektir.</w:t>
            </w: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9731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C97315" w:rsidRDefault="00C97315" w:rsidP="008C5DCB">
            <w:pPr>
              <w:spacing w:line="480" w:lineRule="auto"/>
              <w:jc w:val="center"/>
            </w:pPr>
          </w:p>
        </w:tc>
        <w:tc>
          <w:tcPr>
            <w:tcW w:w="4442" w:type="dxa"/>
          </w:tcPr>
          <w:p w:rsidR="00C97315" w:rsidRDefault="00C97315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:rsidR="00C97315" w:rsidRDefault="00C97315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97315" w:rsidRDefault="00C97315" w:rsidP="00C9731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A72445" w:rsidRDefault="00A72445"/>
    <w:p w:rsidR="00497F14" w:rsidRDefault="00497F14"/>
    <w:p w:rsidR="00497F14" w:rsidRDefault="00497F14"/>
    <w:p w:rsidR="00497F14" w:rsidRDefault="00497F14"/>
    <w:p w:rsidR="00497F14" w:rsidRDefault="00497F14"/>
    <w:p w:rsidR="00497F14" w:rsidRDefault="00497F14" w:rsidP="00497F14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8480" behindDoc="0" locked="0" layoutInCell="1" allowOverlap="1" wp14:anchorId="185DAADB" wp14:editId="5C7052A6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F14" w:rsidRDefault="00497F14" w:rsidP="00497F1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ÖNERİLERİNİN DEĞERLENDİRİLMESİ VE YAPILAN İYİLEŞTİRMELER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85DAADB" id="Metin Kutusu 4" o:spid="_x0000_s1030" type="#_x0000_t202" style="position:absolute;margin-left:413.05pt;margin-top:21.9pt;width:464.25pt;height:110.55pt;z-index:251668480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AX&#10;i2uc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497F14" w:rsidRDefault="00497F14" w:rsidP="00497F1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NİN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DEĞERLENDİRİLMESİ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VE YAPILAN İYİLEŞTİRMELER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E3FC6" w:rsidRDefault="00497F14" w:rsidP="001E3FC6">
      <w:pPr>
        <w:spacing w:line="240" w:lineRule="auto"/>
        <w:jc w:val="both"/>
        <w:rPr>
          <w:sz w:val="24"/>
          <w:szCs w:val="24"/>
        </w:rPr>
      </w:pPr>
      <w:r w:rsidRPr="001E3FC6">
        <w:rPr>
          <w:sz w:val="24"/>
          <w:szCs w:val="24"/>
        </w:rPr>
        <w:t>Bu bölüm</w:t>
      </w:r>
      <w:r w:rsidR="001E3FC6" w:rsidRPr="001E3FC6">
        <w:rPr>
          <w:sz w:val="24"/>
          <w:szCs w:val="24"/>
        </w:rPr>
        <w:t xml:space="preserve">, </w:t>
      </w:r>
      <w:r w:rsidRPr="001E3FC6">
        <w:rPr>
          <w:sz w:val="24"/>
          <w:szCs w:val="24"/>
        </w:rPr>
        <w:t xml:space="preserve"> </w:t>
      </w:r>
      <w:r w:rsidR="00FB4390">
        <w:rPr>
          <w:sz w:val="24"/>
          <w:szCs w:val="24"/>
        </w:rPr>
        <w:t xml:space="preserve">Akademik birime bağlı her bir </w:t>
      </w:r>
      <w:r w:rsidRPr="001E3FC6">
        <w:rPr>
          <w:sz w:val="24"/>
          <w:szCs w:val="24"/>
        </w:rPr>
        <w:t xml:space="preserve">Bölüm/Program Danışmanlar Kurulu toplantılarında öğrenciler tarafından </w:t>
      </w:r>
      <w:r w:rsidR="001E3FC6" w:rsidRPr="001E3FC6">
        <w:rPr>
          <w:sz w:val="24"/>
          <w:szCs w:val="24"/>
        </w:rPr>
        <w:t xml:space="preserve">yapılan önerilerden Dekanlık/Müdürlüğü iyileştirme yapılmak üzere alınan önerilerin </w:t>
      </w:r>
      <w:r w:rsidR="001E3FC6">
        <w:rPr>
          <w:sz w:val="24"/>
          <w:szCs w:val="24"/>
        </w:rPr>
        <w:t xml:space="preserve">ilgili kurullar tarafından </w:t>
      </w:r>
      <w:r w:rsidR="001E3FC6" w:rsidRPr="001E3FC6">
        <w:rPr>
          <w:sz w:val="24"/>
          <w:szCs w:val="24"/>
        </w:rPr>
        <w:t>değerlendirilmesi, iyileştirilmesi veya iyileştirme yapmak üzere bir üst makama iletilmesi gereken hususlar yer almalıdır. Varsa yapılan iyileştirmeler belirtilmelidir.</w:t>
      </w:r>
    </w:p>
    <w:p w:rsidR="00FB4390" w:rsidRPr="001E3FC6" w:rsidRDefault="00FB4390" w:rsidP="001E3FC6">
      <w:pPr>
        <w:spacing w:line="240" w:lineRule="auto"/>
        <w:jc w:val="both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E3FC6" w:rsidRPr="00D07D37" w:rsidTr="008C5DCB">
        <w:tc>
          <w:tcPr>
            <w:tcW w:w="2689" w:type="dxa"/>
          </w:tcPr>
          <w:p w:rsidR="001E3FC6" w:rsidRPr="00D07D37" w:rsidRDefault="00497F14" w:rsidP="008C5DCB">
            <w:pPr>
              <w:spacing w:line="480" w:lineRule="auto"/>
              <w:rPr>
                <w:b/>
                <w:sz w:val="24"/>
                <w:szCs w:val="24"/>
              </w:rPr>
            </w:pPr>
            <w:r>
              <w:t xml:space="preserve"> </w:t>
            </w:r>
            <w:r w:rsidR="001E3FC6"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Örnek: Fakülte Yönetim Kurulu</w:t>
            </w: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497F14" w:rsidRDefault="00497F14"/>
    <w:tbl>
      <w:tblPr>
        <w:tblStyle w:val="ListeTablo6Renkli-Vurgu5"/>
        <w:tblW w:w="0" w:type="auto"/>
        <w:tblLook w:val="04A0" w:firstRow="1" w:lastRow="0" w:firstColumn="1" w:lastColumn="0" w:noHBand="0" w:noVBand="1"/>
      </w:tblPr>
      <w:tblGrid>
        <w:gridCol w:w="1184"/>
        <w:gridCol w:w="4912"/>
        <w:gridCol w:w="2966"/>
      </w:tblGrid>
      <w:tr w:rsidR="001E3FC6" w:rsidTr="00EA2D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Sıra No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Öneri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Gelen Bölüm/Program</w:t>
            </w:r>
          </w:p>
        </w:tc>
      </w:tr>
      <w:tr w:rsidR="001E3FC6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1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Öğrencilerin mesleki ve teknik becerilerini geliştirmek kütüphanede yeterli kaynak olmaması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Diyetetik</w:t>
            </w:r>
          </w:p>
        </w:tc>
      </w:tr>
      <w:tr w:rsidR="00EA2D52" w:rsidTr="00570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Dekanlığımıza iletilen satın alma talepleri rektörlüğümüze iletilmiş ve Aralık 2022 yılında kaynakların kütüphaneye olduğu bilgisi ilgili bölüme iletilmiştir</w:t>
            </w: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r>
              <w:lastRenderedPageBreak/>
              <w:t>2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Öğrencilerin mesleki ve teknik becerilerini geliştirmek kütüphanede yeterli kaynak olmaması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</w:tr>
      <w:tr w:rsidR="00EA2D52" w:rsidTr="00CC4B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Dekanlığımıza iletilen malzeme satın alma talepleri rektörlüğümüze iletilmiş ve Aralık 2022 yılında alındığı bilgisi ilgili bölüme iletilmiştir</w:t>
            </w: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r>
              <w:t>3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:rsidTr="00B50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3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:rsidTr="000F2A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4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FB4390" w:rsidTr="00EA2D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İyileştirme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E3FC6" w:rsidRDefault="001E3FC6"/>
    <w:p w:rsidR="001E3FC6" w:rsidRDefault="001E3FC6"/>
    <w:sectPr w:rsidR="001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82B25"/>
    <w:rsid w:val="001758A7"/>
    <w:rsid w:val="001E3FC6"/>
    <w:rsid w:val="00412970"/>
    <w:rsid w:val="00497F14"/>
    <w:rsid w:val="006D696C"/>
    <w:rsid w:val="0082153F"/>
    <w:rsid w:val="008828F3"/>
    <w:rsid w:val="00900253"/>
    <w:rsid w:val="00A72445"/>
    <w:rsid w:val="00C74CD6"/>
    <w:rsid w:val="00C97315"/>
    <w:rsid w:val="00E15EBF"/>
    <w:rsid w:val="00EA2D52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2</cp:revision>
  <dcterms:created xsi:type="dcterms:W3CDTF">2026-04-20T06:36:00Z</dcterms:created>
  <dcterms:modified xsi:type="dcterms:W3CDTF">2026-04-20T06:36:00Z</dcterms:modified>
</cp:coreProperties>
</file>